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3733" w:rsidRDefault="00323733" w:rsidP="00323733">
      <w:pPr>
        <w:pStyle w:val="a3"/>
        <w:tabs>
          <w:tab w:val="clear" w:pos="4677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Приложение </w:t>
      </w:r>
      <w:r w:rsidR="003A3CA7">
        <w:rPr>
          <w:rFonts w:ascii="Times New Roman" w:hAnsi="Times New Roman"/>
          <w:sz w:val="24"/>
          <w:szCs w:val="24"/>
        </w:rPr>
        <w:t xml:space="preserve"> к приказу      </w:t>
      </w:r>
    </w:p>
    <w:p w:rsidR="003A3CA7" w:rsidRDefault="00323733" w:rsidP="00323733">
      <w:pPr>
        <w:pStyle w:val="a3"/>
        <w:tabs>
          <w:tab w:val="clear" w:pos="4677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от </w:t>
      </w:r>
      <w:r w:rsidR="00567D54">
        <w:rPr>
          <w:rFonts w:ascii="Times New Roman" w:hAnsi="Times New Roman"/>
          <w:sz w:val="24"/>
          <w:szCs w:val="24"/>
        </w:rPr>
        <w:t>2</w:t>
      </w:r>
      <w:r w:rsidR="001A1935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>.</w:t>
      </w:r>
      <w:r w:rsidR="00DB0739">
        <w:rPr>
          <w:rFonts w:ascii="Times New Roman" w:hAnsi="Times New Roman"/>
          <w:sz w:val="24"/>
          <w:szCs w:val="24"/>
        </w:rPr>
        <w:t>0</w:t>
      </w:r>
      <w:r w:rsidR="003A3CA7">
        <w:rPr>
          <w:rFonts w:ascii="Times New Roman" w:hAnsi="Times New Roman"/>
          <w:sz w:val="24"/>
          <w:szCs w:val="24"/>
        </w:rPr>
        <w:t>2.202</w:t>
      </w:r>
      <w:r w:rsidR="00DB0739">
        <w:rPr>
          <w:rFonts w:ascii="Times New Roman" w:hAnsi="Times New Roman"/>
          <w:sz w:val="24"/>
          <w:szCs w:val="24"/>
        </w:rPr>
        <w:t>4</w:t>
      </w:r>
      <w:r w:rsidR="003A3CA7">
        <w:rPr>
          <w:rFonts w:ascii="Times New Roman" w:hAnsi="Times New Roman"/>
          <w:sz w:val="24"/>
          <w:szCs w:val="24"/>
        </w:rPr>
        <w:t xml:space="preserve"> года     № </w:t>
      </w:r>
      <w:r w:rsidR="00DB0739">
        <w:rPr>
          <w:rFonts w:ascii="Times New Roman" w:hAnsi="Times New Roman"/>
          <w:sz w:val="24"/>
          <w:szCs w:val="24"/>
        </w:rPr>
        <w:t>16</w:t>
      </w:r>
    </w:p>
    <w:p w:rsidR="003A3CA7" w:rsidRDefault="00323733" w:rsidP="00323733">
      <w:pPr>
        <w:pStyle w:val="a3"/>
        <w:tabs>
          <w:tab w:val="clear" w:pos="4677"/>
        </w:tabs>
        <w:ind w:left="1077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</w:t>
      </w:r>
      <w:r w:rsidR="003A3CA7">
        <w:rPr>
          <w:rFonts w:ascii="Times New Roman" w:hAnsi="Times New Roman"/>
          <w:sz w:val="24"/>
          <w:szCs w:val="24"/>
        </w:rPr>
        <w:t xml:space="preserve">«Утверждаю»                                                                                      Начальник управления  финансов                                                                             и социально-экономического                                                                      развития  Администрации                                                                             Ярославского  муниципального района                                                                                       _______________ Ю.С. </w:t>
      </w:r>
      <w:proofErr w:type="spellStart"/>
      <w:r w:rsidR="003A3CA7">
        <w:rPr>
          <w:rFonts w:ascii="Times New Roman" w:hAnsi="Times New Roman"/>
          <w:sz w:val="24"/>
          <w:szCs w:val="24"/>
        </w:rPr>
        <w:t>Грибанова</w:t>
      </w:r>
      <w:proofErr w:type="spellEnd"/>
    </w:p>
    <w:p w:rsidR="003A3CA7" w:rsidRDefault="003A3CA7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</w:t>
      </w:r>
    </w:p>
    <w:p w:rsidR="00430FCE" w:rsidRDefault="003A3CA7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П</w:t>
      </w:r>
      <w:proofErr w:type="gramEnd"/>
      <w:r>
        <w:rPr>
          <w:rFonts w:ascii="Times New Roman" w:hAnsi="Times New Roman"/>
          <w:sz w:val="24"/>
          <w:szCs w:val="24"/>
        </w:rPr>
        <w:t xml:space="preserve"> Л А Н</w:t>
      </w:r>
    </w:p>
    <w:p w:rsidR="003A3CA7" w:rsidRDefault="003A3CA7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контрольных мероприятий отдела финансового  контроля управления финансов и социально-экономического развития Администрации Ярославского муниципального района на 202</w:t>
      </w:r>
      <w:r w:rsidR="001A1935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3A3CA7" w:rsidRDefault="003A3CA7" w:rsidP="003A3CA7">
      <w:pPr>
        <w:pStyle w:val="a3"/>
        <w:ind w:left="426" w:hanging="426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2977"/>
        <w:gridCol w:w="2127"/>
        <w:gridCol w:w="1701"/>
        <w:gridCol w:w="3402"/>
        <w:gridCol w:w="1842"/>
        <w:gridCol w:w="2269"/>
      </w:tblGrid>
      <w:tr w:rsidR="00323733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объекта контроля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ИНН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объекта контроля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Проверяемый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период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(год)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Метод контроля /тема проверки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Месяц начала проведения 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проверки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Лицо, ответственное за проведение проверки</w:t>
            </w:r>
          </w:p>
        </w:tc>
      </w:tr>
      <w:tr w:rsidR="00323733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23733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1A1935" w:rsidP="0003406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 казенное учреждение «Центр благоустройства и социального развития</w:t>
            </w:r>
            <w:r w:rsidR="00034066">
              <w:rPr>
                <w:rFonts w:ascii="Times New Roman" w:hAnsi="Times New Roman"/>
                <w:sz w:val="24"/>
                <w:szCs w:val="24"/>
              </w:rPr>
              <w:t>» городского поселения Лесная Поляна ЯМР ЯО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066" w:rsidRDefault="00034066" w:rsidP="00B66246">
            <w:pPr>
              <w:pStyle w:val="a3"/>
              <w:spacing w:line="276" w:lineRule="auto"/>
              <w:jc w:val="center"/>
              <w:rPr>
                <w:rFonts w:ascii="Segoe UI" w:hAnsi="Segoe UI" w:cs="Segoe UI"/>
                <w:color w:val="212529"/>
                <w:shd w:val="clear" w:color="auto" w:fill="FFFFFF"/>
              </w:rPr>
            </w:pPr>
          </w:p>
          <w:p w:rsidR="00A529C3" w:rsidRPr="00034066" w:rsidRDefault="00034066" w:rsidP="00B6624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4066"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  <w:t>7627050363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34066" w:rsidRDefault="00034066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EE1D53" w:rsidP="00EE1D5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Ревизия финансово-хозяйственной деятельности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567D54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DB0739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Трусова Е.В.</w:t>
            </w:r>
          </w:p>
        </w:tc>
      </w:tr>
      <w:tr w:rsidR="00034066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066" w:rsidRDefault="0003406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066" w:rsidRDefault="00034066" w:rsidP="0003406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 казенное учреждение «Центр благоустройства и социального развития» городского поселения Лесная Поляна ЯМР ЯО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066" w:rsidRDefault="00034066" w:rsidP="00B66246">
            <w:pPr>
              <w:pStyle w:val="a3"/>
              <w:spacing w:line="276" w:lineRule="auto"/>
              <w:jc w:val="center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:rsidR="00034066" w:rsidRDefault="00034066" w:rsidP="00B66246">
            <w:pPr>
              <w:pStyle w:val="a3"/>
              <w:spacing w:line="276" w:lineRule="auto"/>
              <w:jc w:val="center"/>
              <w:rPr>
                <w:rFonts w:ascii="Segoe UI" w:hAnsi="Segoe UI" w:cs="Segoe UI"/>
                <w:color w:val="212529"/>
                <w:shd w:val="clear" w:color="auto" w:fill="FFFFFF"/>
              </w:rPr>
            </w:pPr>
            <w:r w:rsidRPr="00034066"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  <w:t>7627050363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066" w:rsidRDefault="00034066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34066" w:rsidRDefault="00034066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066" w:rsidRDefault="00034066" w:rsidP="00881AC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Проверка соблюдения законодательства Российской Федерации и иных нормативных правовых актов о контрактной системе в сфере закупок товаров, работ, услуг для обеспечения  муниципальных нужд Ярославского района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066" w:rsidRDefault="00034066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066" w:rsidRDefault="00DB0739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Мухина В.В.</w:t>
            </w:r>
          </w:p>
        </w:tc>
      </w:tr>
      <w:tr w:rsidR="00DB0739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DB073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739" w:rsidRDefault="00DB0739" w:rsidP="0003406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учреждение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центр по культуре, молодежной политике и спорту»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Карабихского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 Ярославского муниципального района  Ярославской области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DB0739" w:rsidP="00B66246">
            <w:pPr>
              <w:pStyle w:val="a3"/>
              <w:spacing w:line="276" w:lineRule="auto"/>
              <w:jc w:val="center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:rsidR="00DB0739" w:rsidRDefault="00DB0739" w:rsidP="00B66246">
            <w:pPr>
              <w:pStyle w:val="a3"/>
              <w:spacing w:line="276" w:lineRule="auto"/>
              <w:jc w:val="center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  <w:lastRenderedPageBreak/>
              <w:t>7627029435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DB0739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B0739" w:rsidRDefault="00DB0739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2022-2023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DB0739" w:rsidP="00881AC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B0739" w:rsidRDefault="00DB0739" w:rsidP="00881AC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Выездная проверка / Ревизия финансово-хозяйственной деятельности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739" w:rsidRDefault="00DB0739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B0739" w:rsidRDefault="00DB0739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Март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739" w:rsidRDefault="00DB0739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B0739" w:rsidRDefault="00DB0739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Трусова Е.В.</w:t>
            </w:r>
          </w:p>
        </w:tc>
      </w:tr>
      <w:tr w:rsidR="00DB0739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DB073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739" w:rsidRDefault="00DB0739" w:rsidP="00BF061D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 учреждение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центр по культуре, молодежной политике и спорту»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Карабихского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 Ярославского муниципального района  Ярославской области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DB0739" w:rsidP="00BF061D">
            <w:pPr>
              <w:pStyle w:val="a3"/>
              <w:spacing w:line="276" w:lineRule="auto"/>
              <w:jc w:val="center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:rsidR="00DB0739" w:rsidRDefault="00DB0739" w:rsidP="00BF061D">
            <w:pPr>
              <w:pStyle w:val="a3"/>
              <w:spacing w:line="276" w:lineRule="auto"/>
              <w:jc w:val="center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  <w:t>7627029435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DB0739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B0739" w:rsidRDefault="00DB0739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DB0739" w:rsidP="00881AC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Проверка соблюдения законодательства Российской Федерации и иных нормативных правовых актов о контрактной системе в сфере закупок товаров, работ, услуг для обеспечения  муниципальных нужд Ярославского района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739" w:rsidRDefault="00DB0739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739" w:rsidRDefault="00DB0739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Мухина В.В.</w:t>
            </w:r>
          </w:p>
        </w:tc>
      </w:tr>
      <w:tr w:rsidR="00DB0739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DB0739" w:rsidP="008C7B30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739" w:rsidRDefault="00DB0739" w:rsidP="0003406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учреждение «По благоустройству, имущественным и хозяйственным вопросам»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DB0739" w:rsidP="00B66246">
            <w:pPr>
              <w:pStyle w:val="a3"/>
              <w:spacing w:line="276" w:lineRule="auto"/>
              <w:jc w:val="center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:rsidR="00DB0739" w:rsidRPr="008C7B30" w:rsidRDefault="00DB0739" w:rsidP="00B66246">
            <w:pPr>
              <w:pStyle w:val="a3"/>
              <w:spacing w:line="276" w:lineRule="auto"/>
              <w:jc w:val="center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  <w:r w:rsidRPr="008C7B30"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  <w:t>7627034315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DB0739" w:rsidP="00881AC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B0739" w:rsidRDefault="00DB0739" w:rsidP="00881AC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DB0739" w:rsidP="00881AC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Ревизия финансово-хозяйственной деятельности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739" w:rsidRDefault="00DB0739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B0739" w:rsidRDefault="00DB0739" w:rsidP="00DB073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739" w:rsidRDefault="00DB0739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0739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DB073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739" w:rsidRDefault="00DB0739" w:rsidP="0003406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 учреждение «По благоустройству, имущественным и хозяйственным вопросам»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DB0739" w:rsidP="00B66246">
            <w:pPr>
              <w:pStyle w:val="a3"/>
              <w:spacing w:line="276" w:lineRule="auto"/>
              <w:jc w:val="center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:rsidR="00DB0739" w:rsidRDefault="00DB0739" w:rsidP="00B66246">
            <w:pPr>
              <w:pStyle w:val="a3"/>
              <w:spacing w:line="276" w:lineRule="auto"/>
              <w:jc w:val="center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  <w:r w:rsidRPr="008C7B30"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  <w:t>7627034315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DB0739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B0739" w:rsidRDefault="00DB0739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DB0739" w:rsidP="00881AC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Проверка соблюдения законодательства Российской Федерации и иных нормативных правовых актов о контрактной системе в сфере закупок товаров, работ, услуг для обеспечения  муниципальных нужд Ярославского района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739" w:rsidRDefault="00DB0739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B0739" w:rsidRDefault="00DB0739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739" w:rsidRDefault="00DB0739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0739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DB073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739" w:rsidRDefault="00DB0739" w:rsidP="0003406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учреждение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«Комплексный центр развития поселения»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Ивняковского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 Ярославского муниципального района Ярославской области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DB0739" w:rsidP="00B66246">
            <w:pPr>
              <w:pStyle w:val="a3"/>
              <w:spacing w:line="276" w:lineRule="auto"/>
              <w:jc w:val="center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:rsidR="00DB0739" w:rsidRPr="004325B8" w:rsidRDefault="00DB0739" w:rsidP="00B66246">
            <w:pPr>
              <w:pStyle w:val="a3"/>
              <w:spacing w:line="276" w:lineRule="auto"/>
              <w:jc w:val="center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  <w:r w:rsidRPr="004325B8"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  <w:t>7627029467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DB0739" w:rsidP="00881AC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B0739" w:rsidRDefault="00DB0739" w:rsidP="00881AC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DB0739" w:rsidP="00881AC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Выездная проверка / Ревизия финансово-хозяйственной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деятельности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739" w:rsidRDefault="00DB0739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B0739" w:rsidRDefault="00DB0739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Август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739" w:rsidRDefault="00DB0739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0739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DB0739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8.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739" w:rsidRDefault="00DB0739" w:rsidP="0003406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учреждение «Комплексный центр развития поселения»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Ивняковского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 Ярославского муниципального района Ярославской области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DB0739" w:rsidP="00881ACA">
            <w:pPr>
              <w:pStyle w:val="a3"/>
              <w:spacing w:line="276" w:lineRule="auto"/>
              <w:jc w:val="center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:rsidR="00DB0739" w:rsidRPr="004325B8" w:rsidRDefault="00DB0739" w:rsidP="00881ACA">
            <w:pPr>
              <w:pStyle w:val="a3"/>
              <w:spacing w:line="276" w:lineRule="auto"/>
              <w:jc w:val="center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  <w:r w:rsidRPr="004325B8"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  <w:t>7627029467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DB0739" w:rsidP="00881AC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B0739" w:rsidRDefault="00DB0739" w:rsidP="00881AC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739" w:rsidRDefault="00DB0739" w:rsidP="00881AC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Проверка соблюдения законодательства Российской Федерации и иных нормативных правовых актов о контрактной системе в сфере закупок товаров, работ, услуг для обеспечения  муниципальных нужд Ярославского района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739" w:rsidRDefault="00DB0739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B0739" w:rsidRDefault="00DB0739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739" w:rsidRDefault="00DB0739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529C3" w:rsidRDefault="003A3CA7" w:rsidP="00430F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Начальник</w:t>
      </w:r>
      <w:r w:rsidR="00430FCE">
        <w:rPr>
          <w:rFonts w:ascii="Times New Roman" w:hAnsi="Times New Roman" w:cs="Times New Roman"/>
          <w:sz w:val="24"/>
          <w:szCs w:val="24"/>
        </w:rPr>
        <w:t xml:space="preserve"> отдела финансового контроля</w:t>
      </w:r>
    </w:p>
    <w:p w:rsidR="003A3CA7" w:rsidRDefault="00430FCE" w:rsidP="00430F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УФ и СЭ</w:t>
      </w:r>
      <w:r w:rsidR="00A529C3">
        <w:rPr>
          <w:rFonts w:ascii="Times New Roman" w:hAnsi="Times New Roman" w:cs="Times New Roman"/>
          <w:sz w:val="24"/>
          <w:szCs w:val="24"/>
        </w:rPr>
        <w:t xml:space="preserve">Р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Администрации ЯМР                                                                                        </w:t>
      </w:r>
      <w:r w:rsidR="003A3CA7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382F0C">
        <w:rPr>
          <w:rFonts w:ascii="Times New Roman" w:hAnsi="Times New Roman" w:cs="Times New Roman"/>
          <w:sz w:val="24"/>
          <w:szCs w:val="24"/>
        </w:rPr>
        <w:t xml:space="preserve">          </w:t>
      </w:r>
      <w:r w:rsidR="003A3CA7">
        <w:rPr>
          <w:rFonts w:ascii="Times New Roman" w:hAnsi="Times New Roman" w:cs="Times New Roman"/>
          <w:sz w:val="24"/>
          <w:szCs w:val="24"/>
        </w:rPr>
        <w:t xml:space="preserve">                          В.В. Мухина</w:t>
      </w:r>
    </w:p>
    <w:sectPr w:rsidR="003A3CA7" w:rsidSect="00593256">
      <w:pgSz w:w="16838" w:h="11906" w:orient="landscape"/>
      <w:pgMar w:top="426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3A3CA7"/>
    <w:rsid w:val="00034066"/>
    <w:rsid w:val="000B6F80"/>
    <w:rsid w:val="001127A8"/>
    <w:rsid w:val="00182662"/>
    <w:rsid w:val="001A1935"/>
    <w:rsid w:val="001F0E07"/>
    <w:rsid w:val="00213BDC"/>
    <w:rsid w:val="002C0C7A"/>
    <w:rsid w:val="00313036"/>
    <w:rsid w:val="00323733"/>
    <w:rsid w:val="00382F0C"/>
    <w:rsid w:val="003A3CA7"/>
    <w:rsid w:val="003B0C8E"/>
    <w:rsid w:val="003D17E2"/>
    <w:rsid w:val="00430FCE"/>
    <w:rsid w:val="004325B8"/>
    <w:rsid w:val="004648B8"/>
    <w:rsid w:val="00482453"/>
    <w:rsid w:val="0055312F"/>
    <w:rsid w:val="00567D54"/>
    <w:rsid w:val="00571168"/>
    <w:rsid w:val="00593256"/>
    <w:rsid w:val="005F76A3"/>
    <w:rsid w:val="007C3F4E"/>
    <w:rsid w:val="007E2C30"/>
    <w:rsid w:val="0087116E"/>
    <w:rsid w:val="008818E5"/>
    <w:rsid w:val="00881FA6"/>
    <w:rsid w:val="008C7B30"/>
    <w:rsid w:val="00A529C3"/>
    <w:rsid w:val="00B66246"/>
    <w:rsid w:val="00B75758"/>
    <w:rsid w:val="00BE4C38"/>
    <w:rsid w:val="00DB0739"/>
    <w:rsid w:val="00DB33FF"/>
    <w:rsid w:val="00DF2316"/>
    <w:rsid w:val="00ED776D"/>
    <w:rsid w:val="00EE1D53"/>
    <w:rsid w:val="00F244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6F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A3CA7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4">
    <w:name w:val="Верхний колонтитул Знак"/>
    <w:basedOn w:val="a0"/>
    <w:link w:val="a3"/>
    <w:uiPriority w:val="99"/>
    <w:rsid w:val="003A3CA7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774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A5BA30-FE07-4DB2-AB3A-543036F7AE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753</TotalTime>
  <Pages>3</Pages>
  <Words>633</Words>
  <Characters>3612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vita</dc:creator>
  <cp:lastModifiedBy>vita</cp:lastModifiedBy>
  <cp:revision>10</cp:revision>
  <cp:lastPrinted>2024-01-09T11:32:00Z</cp:lastPrinted>
  <dcterms:created xsi:type="dcterms:W3CDTF">2020-12-09T11:56:00Z</dcterms:created>
  <dcterms:modified xsi:type="dcterms:W3CDTF">2024-03-05T08:54:00Z</dcterms:modified>
</cp:coreProperties>
</file>